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60" w:rsidRPr="008F6160" w:rsidRDefault="008F6160" w:rsidP="00DB42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8F6160" w:rsidRDefault="008F6160" w:rsidP="00DB42F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82EED">
        <w:rPr>
          <w:rFonts w:ascii="Times New Roman" w:hAnsi="Times New Roman" w:cs="Times New Roman"/>
          <w:color w:val="000000" w:themeColor="text1"/>
          <w:sz w:val="28"/>
          <w:szCs w:val="28"/>
        </w:rPr>
        <w:t>Таптанайская</w:t>
      </w:r>
      <w:proofErr w:type="spellEnd"/>
      <w:r w:rsidR="0078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2EED" w:rsidRDefault="00782EED" w:rsidP="008F61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160" w:rsidRPr="008F6160" w:rsidRDefault="008F6160" w:rsidP="008F61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8F6160" w:rsidRPr="008F6160" w:rsidRDefault="008F6160" w:rsidP="008F61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proofErr w:type="spellStart"/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школы________</w:t>
      </w:r>
      <w:proofErr w:type="spellEnd"/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82EED">
        <w:rPr>
          <w:rFonts w:ascii="Times New Roman" w:hAnsi="Times New Roman" w:cs="Times New Roman"/>
          <w:color w:val="000000" w:themeColor="text1"/>
          <w:sz w:val="28"/>
          <w:szCs w:val="28"/>
        </w:rPr>
        <w:t>Д.Д.Мижитдоржиев</w:t>
      </w:r>
      <w:proofErr w:type="spellEnd"/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8F6160" w:rsidRPr="008F6160" w:rsidRDefault="0068180D" w:rsidP="008F61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782EE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» </w:t>
      </w:r>
      <w:r w:rsidR="0078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="002F20B6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8F6160"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F6160" w:rsidRPr="008F6160" w:rsidRDefault="008F6160" w:rsidP="008F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6160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6160">
        <w:rPr>
          <w:rFonts w:ascii="Times New Roman" w:hAnsi="Times New Roman" w:cs="Times New Roman"/>
          <w:b/>
          <w:sz w:val="44"/>
          <w:szCs w:val="44"/>
        </w:rPr>
        <w:t>по профилактике правонарушений несовершеннолетних</w:t>
      </w:r>
    </w:p>
    <w:p w:rsidR="008F6160" w:rsidRPr="008F6160" w:rsidRDefault="0068180D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2F20B6">
        <w:rPr>
          <w:rFonts w:ascii="Times New Roman" w:hAnsi="Times New Roman" w:cs="Times New Roman"/>
          <w:b/>
          <w:sz w:val="44"/>
          <w:szCs w:val="44"/>
        </w:rPr>
        <w:t>2021</w:t>
      </w:r>
      <w:r w:rsidR="008F6160">
        <w:rPr>
          <w:rFonts w:ascii="Times New Roman" w:hAnsi="Times New Roman" w:cs="Times New Roman"/>
          <w:b/>
          <w:sz w:val="44"/>
          <w:szCs w:val="44"/>
        </w:rPr>
        <w:t xml:space="preserve"> – </w:t>
      </w:r>
      <w:r w:rsidR="002F20B6">
        <w:rPr>
          <w:rFonts w:ascii="Times New Roman" w:hAnsi="Times New Roman" w:cs="Times New Roman"/>
          <w:b/>
          <w:sz w:val="44"/>
          <w:szCs w:val="44"/>
        </w:rPr>
        <w:t>2022</w:t>
      </w:r>
      <w:r w:rsidR="008F6160" w:rsidRPr="008F616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6160" w:rsidRDefault="008F6160" w:rsidP="008F6160">
      <w:pPr>
        <w:spacing w:after="0"/>
        <w:jc w:val="center"/>
        <w:rPr>
          <w:b/>
          <w:sz w:val="44"/>
          <w:szCs w:val="44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04989" w:rsidRDefault="00804989" w:rsidP="008049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Зам. </w:t>
      </w:r>
      <w:r w:rsidRPr="00804989">
        <w:rPr>
          <w:rFonts w:ascii="Times New Roman" w:hAnsi="Times New Roman" w:cs="Times New Roman"/>
          <w:b/>
          <w:sz w:val="28"/>
          <w:szCs w:val="28"/>
        </w:rPr>
        <w:t>Директора</w:t>
      </w:r>
      <w:r>
        <w:rPr>
          <w:b/>
          <w:sz w:val="28"/>
          <w:szCs w:val="28"/>
        </w:rPr>
        <w:t xml:space="preserve"> по ВР: </w:t>
      </w:r>
    </w:p>
    <w:p w:rsidR="008F6160" w:rsidRPr="00804989" w:rsidRDefault="00804989" w:rsidP="00804989">
      <w:pPr>
        <w:spacing w:after="0"/>
        <w:jc w:val="center"/>
        <w:rPr>
          <w:b/>
          <w:sz w:val="28"/>
          <w:szCs w:val="28"/>
        </w:rPr>
      </w:pPr>
      <w:proofErr w:type="spellStart"/>
      <w:r w:rsidRPr="00804989">
        <w:rPr>
          <w:rFonts w:ascii="Times New Roman" w:hAnsi="Times New Roman" w:cs="Times New Roman"/>
          <w:b/>
          <w:i/>
          <w:sz w:val="28"/>
          <w:szCs w:val="28"/>
        </w:rPr>
        <w:t>Зиятдинова</w:t>
      </w:r>
      <w:proofErr w:type="spellEnd"/>
      <w:r>
        <w:rPr>
          <w:b/>
          <w:sz w:val="28"/>
          <w:szCs w:val="28"/>
        </w:rPr>
        <w:t xml:space="preserve"> Н.Н.</w:t>
      </w:r>
    </w:p>
    <w:p w:rsidR="008F6160" w:rsidRPr="008F6160" w:rsidRDefault="00782EED" w:rsidP="008F61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ый педагог</w:t>
      </w:r>
      <w:r w:rsidR="008F6160" w:rsidRPr="008F6160">
        <w:rPr>
          <w:rFonts w:ascii="Times New Roman" w:hAnsi="Times New Roman" w:cs="Times New Roman"/>
          <w:b/>
          <w:sz w:val="28"/>
          <w:szCs w:val="28"/>
        </w:rPr>
        <w:t>:</w:t>
      </w:r>
    </w:p>
    <w:p w:rsidR="008F6160" w:rsidRPr="008F6160" w:rsidRDefault="002F20B6" w:rsidP="008F61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Титова Б.Б.</w:t>
      </w:r>
    </w:p>
    <w:p w:rsid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2F7" w:rsidRDefault="00DB42F7" w:rsidP="000D2C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2C65" w:rsidRPr="000D2C65" w:rsidRDefault="000D2C65" w:rsidP="000D2C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C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Основание:</w:t>
      </w:r>
    </w:p>
    <w:p w:rsidR="000D2C65" w:rsidRP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1. Федеральный законот 24 июня 1999 года  № 120-ФЗ"Об основах системы профилактики безнадзорности и правонарушений несовершеннолетних".</w:t>
      </w:r>
    </w:p>
    <w:p w:rsid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2. Письмо </w:t>
      </w:r>
      <w:proofErr w:type="spellStart"/>
      <w:r w:rsidRPr="000D2C6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2C65">
        <w:rPr>
          <w:rFonts w:ascii="Times New Roman" w:hAnsi="Times New Roman" w:cs="Times New Roman"/>
          <w:sz w:val="28"/>
          <w:szCs w:val="28"/>
        </w:rPr>
        <w:t xml:space="preserve"> РФ от 24.09.2009 № 06-1216 "О совершенствовании комплексной многопрофильной психолого-педагогической и медико-социально-правовой помощи обучающимся, воспитанникам". Текст документа по состоянию на июль 2011 года</w:t>
      </w:r>
      <w:r w:rsidR="00BF259D">
        <w:rPr>
          <w:rFonts w:ascii="Times New Roman" w:hAnsi="Times New Roman" w:cs="Times New Roman"/>
          <w:sz w:val="28"/>
          <w:szCs w:val="28"/>
        </w:rPr>
        <w:t>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59D">
        <w:rPr>
          <w:rFonts w:ascii="Times New Roman" w:hAnsi="Times New Roman" w:cs="Times New Roman"/>
          <w:sz w:val="28"/>
          <w:szCs w:val="28"/>
        </w:rPr>
        <w:t xml:space="preserve">3. </w:t>
      </w: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ребёнка.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4. Национальная доктрина образования в РФ 2000-2025 г.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5.Конвенция профилактики злоупотребления </w:t>
      </w:r>
      <w:proofErr w:type="spellStart"/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BF2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в образовательной среде. Приказ МО РФ № 619 от 28.02.2000 г.</w:t>
      </w:r>
    </w:p>
    <w:p w:rsidR="00BF259D" w:rsidRPr="00BF259D" w:rsidRDefault="00BF259D" w:rsidP="00BF25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C65" w:rsidRPr="000D2C65" w:rsidRDefault="000D2C65" w:rsidP="00BF25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Цели</w:t>
      </w:r>
      <w:r w:rsidRPr="000D2C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2. Восстановление, исходя из индивидуальных психологических и познавательных возможностей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 xml:space="preserve"> положительных качеств, привычек, здоровых потребностей, которые были заглушены неблагоприятными обстоятельствами.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0D2C65" w:rsidRDefault="000D2C65" w:rsidP="000D2C65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учащихся;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положении;</w:t>
      </w:r>
    </w:p>
    <w:p w:rsidR="000D2C65" w:rsidRP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0D2C65" w:rsidRDefault="000D2C65" w:rsidP="000D2C65">
      <w:pPr>
        <w:pStyle w:val="a4"/>
        <w:jc w:val="center"/>
      </w:pPr>
    </w:p>
    <w:p w:rsidR="000D2C65" w:rsidRDefault="000D2C65" w:rsidP="008F61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160" w:rsidRDefault="008F6160" w:rsidP="000D2C65">
      <w:pPr>
        <w:spacing w:after="0" w:line="480" w:lineRule="auto"/>
        <w:rPr>
          <w:b/>
          <w:sz w:val="40"/>
          <w:szCs w:val="40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662"/>
        <w:gridCol w:w="3993"/>
        <w:gridCol w:w="1995"/>
        <w:gridCol w:w="3947"/>
      </w:tblGrid>
      <w:tr w:rsidR="003D5DA9" w:rsidRPr="008F6160" w:rsidTr="00782EED">
        <w:trPr>
          <w:trHeight w:val="76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D2C65" w:rsidRPr="000D2C65" w:rsidRDefault="000D2C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2C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2F0E" w:rsidRPr="000D2C65" w:rsidTr="00782EED">
        <w:trPr>
          <w:trHeight w:val="7030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четверть:</w:t>
            </w:r>
          </w:p>
          <w:p w:rsidR="000D2C65" w:rsidRPr="000D2C65" w:rsidRDefault="000D2C65" w:rsidP="000D2C65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обучающихся, неблагополучных семей, состоящих на различных видах профилактического учета.</w:t>
            </w:r>
          </w:p>
          <w:p w:rsidR="000D2C65" w:rsidRPr="000D2C65" w:rsidRDefault="000D2C65" w:rsidP="000D2C65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0D2C65" w:rsidRDefault="000D2C65" w:rsidP="000D2C65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proofErr w:type="gramStart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 требующих повышенного педагогического внимания.</w:t>
            </w:r>
          </w:p>
          <w:p w:rsidR="000D2C65" w:rsidRPr="000D2C65" w:rsidRDefault="000D2C65" w:rsidP="00CB37D9">
            <w:pPr>
              <w:suppressAutoHyphens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8F6160" w:rsidRDefault="003D5D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2C65" w:rsidRPr="008F6160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DB42F7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782EED"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 w:rsidR="00782EE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68180D" w:rsidRDefault="0068180D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91" w:rsidRDefault="00ED4991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F7" w:rsidRPr="000D2C65" w:rsidRDefault="00DB42F7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318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Познакомить учителей с планом работы по охране прав детства.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совместной работы с инспектором ПДН по профилактике безнадзорности и правонарушений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в микрорайоне школы на учебный 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 – 21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0D2C65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68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Выявление малообеспеченных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– 28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0D2C65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68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 w:rsidP="008E24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Обследовать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ериально-бытовые условия детей из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 малообеспеченных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многодетных, неполных  семей.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8E245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0D2C65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61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935D8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26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0D2C65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32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1014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 w:rsidP="00CB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20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Анкетирование «Выя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учащихся «группы риска» 5</w:t>
            </w: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82EED" w:rsidRDefault="00782EED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EED" w:rsidRPr="00E5171C" w:rsidRDefault="00782EED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Профилактическая работа по </w:t>
            </w: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профилактике правонарушений и профилактике наркомании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EA2573" w:rsidRDefault="00782EED" w:rsidP="00EA25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руковолители</w:t>
            </w:r>
            <w:proofErr w:type="spellEnd"/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0D2C65" w:rsidRDefault="00782EED" w:rsidP="00BE1A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72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72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782EED" w:rsidRPr="008F6160" w:rsidRDefault="00782EED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школе,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о пожарной безопасности, при угрозе теракта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профилактика суицида у детей, подростков; предотвращение проявлений терроризма и экстремизма в подростковой среде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B9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2EED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Т.К.</w:t>
            </w:r>
          </w:p>
          <w:p w:rsidR="00782EED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  <w:p w:rsidR="00782EED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Л.В.</w:t>
            </w:r>
          </w:p>
          <w:p w:rsidR="00782EED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782EED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:rsidR="00782EED" w:rsidRPr="008F6160" w:rsidRDefault="00782EED" w:rsidP="00DB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Балданова Д.Б.</w:t>
            </w:r>
          </w:p>
        </w:tc>
      </w:tr>
      <w:tr w:rsidR="00782EED" w:rsidRPr="008F6160" w:rsidTr="00782EED">
        <w:trPr>
          <w:trHeight w:val="151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четверть</w:t>
            </w:r>
          </w:p>
          <w:p w:rsidR="00782EED" w:rsidRPr="00E27F0A" w:rsidRDefault="00782E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«Дня правовой помощи детям».</w:t>
            </w:r>
          </w:p>
          <w:p w:rsidR="00782EED" w:rsidRPr="00935D81" w:rsidRDefault="00782EED" w:rsidP="0093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цикла профилактических бесед об ответственности родителей завоспитание детей: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адаптации ребенка в новом коллективе.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Роль общения в жизни школьника.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Роль книги в развитии интеллектуальных и личностных качеств человека.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самостоятельности у </w:t>
            </w:r>
            <w:r w:rsidRPr="00BF2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и возрастные особенности подростка.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женственности и мужественности у молодых людей.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и роль семьи в их развитии.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юношеской дружбы.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Как готовиться к экзаменам. </w:t>
            </w:r>
          </w:p>
          <w:p w:rsidR="00782EED" w:rsidRPr="00BF259D" w:rsidRDefault="00782EED" w:rsidP="00BF259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259D">
              <w:rPr>
                <w:rFonts w:ascii="Times New Roman" w:hAnsi="Times New Roman" w:cs="Times New Roman"/>
                <w:sz w:val="28"/>
                <w:szCs w:val="28"/>
              </w:rPr>
              <w:t xml:space="preserve"> «Кризисы» и противоречия переходного возраста.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Pr="008E4C6B" w:rsidRDefault="00782EED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782EED" w:rsidRPr="00EA2573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782EED" w:rsidRDefault="00782EED" w:rsidP="00935D8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EE012D" w:rsidRDefault="00782EED" w:rsidP="00E27F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Default="00782EED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782EED" w:rsidRPr="008F6160" w:rsidRDefault="00782EED" w:rsidP="0078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248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над  соблюдением режима дня и посещением школьных занятий «трудными» детьми, учениками, находящимися в социально опасном положении, детей, находящихся под опекой.</w:t>
            </w:r>
          </w:p>
          <w:p w:rsidR="00782EED" w:rsidRDefault="00782EED" w:rsidP="00BF259D">
            <w:pPr>
              <w:pStyle w:val="c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82EED" w:rsidRPr="00BF259D" w:rsidRDefault="00782EED" w:rsidP="00BF259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259D">
              <w:rPr>
                <w:rStyle w:val="c16"/>
                <w:bCs/>
                <w:color w:val="000000"/>
                <w:sz w:val="28"/>
                <w:szCs w:val="28"/>
              </w:rPr>
              <w:t>Тест</w:t>
            </w:r>
          </w:p>
          <w:p w:rsidR="00782EED" w:rsidRPr="00BF259D" w:rsidRDefault="00782EED" w:rsidP="00BF259D">
            <w:pPr>
              <w:pStyle w:val="c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259D">
              <w:rPr>
                <w:rStyle w:val="c16"/>
                <w:bCs/>
                <w:color w:val="000000"/>
                <w:sz w:val="28"/>
                <w:szCs w:val="28"/>
              </w:rPr>
              <w:t> «ДОМ – ДЕРЕВО – ЧЕЛОВЕК»</w:t>
            </w:r>
          </w:p>
          <w:p w:rsidR="00782EED" w:rsidRPr="00BF259D" w:rsidRDefault="00782EED" w:rsidP="00BF259D">
            <w:pPr>
              <w:pStyle w:val="c2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F259D">
              <w:rPr>
                <w:rStyle w:val="c5"/>
                <w:bCs/>
                <w:color w:val="000000"/>
                <w:sz w:val="28"/>
                <w:szCs w:val="28"/>
              </w:rPr>
              <w:t>(Дж</w:t>
            </w:r>
            <w:proofErr w:type="gramStart"/>
            <w:r w:rsidRPr="00BF259D">
              <w:rPr>
                <w:rStyle w:val="c5"/>
                <w:bCs/>
                <w:color w:val="000000"/>
                <w:sz w:val="28"/>
                <w:szCs w:val="28"/>
              </w:rPr>
              <w:t>.Б</w:t>
            </w:r>
            <w:proofErr w:type="gramEnd"/>
            <w:r w:rsidRPr="00BF259D">
              <w:rPr>
                <w:rStyle w:val="c5"/>
                <w:bCs/>
                <w:color w:val="000000"/>
                <w:sz w:val="28"/>
                <w:szCs w:val="28"/>
              </w:rPr>
              <w:t>ук)</w:t>
            </w:r>
          </w:p>
          <w:p w:rsidR="00782EED" w:rsidRPr="00D66077" w:rsidRDefault="00782EED" w:rsidP="00BF25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состоящих на ВШУ)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– 23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Default="00782EED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ЦырендоржиеваТ.Ю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EED" w:rsidRDefault="00782EED" w:rsidP="00782EE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2655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FE37A6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предупреждению заболеваемости СПИДом:</w:t>
            </w:r>
          </w:p>
          <w:p w:rsidR="00782EED" w:rsidRPr="00FE37A6" w:rsidRDefault="00782EED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- «О ВИЧ - инфекции»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EED" w:rsidRPr="00E5171C" w:rsidRDefault="00782EE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викторина «Мои права</w:t>
            </w: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посвященная Дню Конституции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82EED" w:rsidRDefault="00782EED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  <w:p w:rsidR="00782EED" w:rsidRPr="008900D2" w:rsidRDefault="00782EED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0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на тему: «Профилактика безнадзорности и беспризорности».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782EED" w:rsidRDefault="00782EED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782EED" w:rsidRPr="008F6160" w:rsidRDefault="00782EED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82EED" w:rsidRPr="008F6160" w:rsidRDefault="00782EED" w:rsidP="00CE022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782EED" w:rsidRPr="008F6160" w:rsidRDefault="00782EED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2030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Третья четверть</w:t>
            </w:r>
          </w:p>
          <w:p w:rsidR="00782EED" w:rsidRPr="007B4A4E" w:rsidRDefault="00782EED" w:rsidP="00E27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E27F0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2EED" w:rsidRDefault="00782EED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 w:rsidR="00782EED" w:rsidRPr="000D2C65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82EED" w:rsidRPr="008F6160" w:rsidTr="00782EED">
        <w:trPr>
          <w:trHeight w:val="1225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E27F0A" w:rsidRDefault="00782EED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</w:t>
            </w:r>
            <w:r w:rsidRPr="00E27F0A">
              <w:rPr>
                <w:color w:val="000000"/>
                <w:sz w:val="28"/>
                <w:szCs w:val="28"/>
              </w:rPr>
              <w:lastRenderedPageBreak/>
              <w:t>профилактики:</w:t>
            </w:r>
          </w:p>
          <w:p w:rsidR="00782EED" w:rsidRPr="008900D2" w:rsidRDefault="00782EED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Классный час «Поговорим о толерантности» (1-4 </w:t>
            </w:r>
            <w:proofErr w:type="spellStart"/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.);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обучающихся 6-9 классов «Легко ли со мной общаться»;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тренинга с родителями: «Учимся понимать друг друга»;</w:t>
            </w:r>
          </w:p>
          <w:p w:rsidR="00782EED" w:rsidRPr="008900D2" w:rsidRDefault="00782EED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</w:rPr>
              <w:t xml:space="preserve">Классный час «Здоровый образ жизни формируется в семье» </w:t>
            </w:r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 xml:space="preserve">(1-4 </w:t>
            </w:r>
            <w:proofErr w:type="spellStart"/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8900D2">
              <w:rPr>
                <w:color w:val="000000"/>
                <w:sz w:val="28"/>
                <w:szCs w:val="28"/>
                <w:shd w:val="clear" w:color="auto" w:fill="FFFFFF"/>
              </w:rPr>
              <w:t>.);</w:t>
            </w:r>
          </w:p>
          <w:p w:rsidR="00782EED" w:rsidRPr="008900D2" w:rsidRDefault="00782EED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Диспут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«Какой ты в 21 веке?»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(7-9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 на компьютерную зависимость у детей (5-9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.);</w:t>
            </w:r>
          </w:p>
          <w:p w:rsidR="00782EED" w:rsidRPr="008900D2" w:rsidRDefault="00782EED" w:rsidP="008900D2">
            <w:pPr>
              <w:pStyle w:val="a8"/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8900D2">
              <w:rPr>
                <w:color w:val="000000"/>
                <w:sz w:val="28"/>
                <w:szCs w:val="28"/>
              </w:rPr>
              <w:t>Проведение тренинга с родителями:</w:t>
            </w:r>
          </w:p>
          <w:p w:rsidR="00782EED" w:rsidRPr="008900D2" w:rsidRDefault="00782EED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«Тепло семьи» (5-7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теме «Правонарушения и</w:t>
            </w:r>
          </w:p>
          <w:p w:rsidR="00782EED" w:rsidRPr="008900D2" w:rsidRDefault="00782EED" w:rsidP="00890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ответственность за них» (8-9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00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«Профилактика курения. Социальные последствия курения 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(7-9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.);</w:t>
            </w:r>
          </w:p>
          <w:p w:rsidR="00782EED" w:rsidRPr="008900D2" w:rsidRDefault="00782EED" w:rsidP="008900D2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00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час «Профилактика наркомании. Организм ребёнка и наркотики» </w:t>
            </w:r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(7-9 </w:t>
            </w:r>
            <w:proofErr w:type="spellStart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0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782EED" w:rsidRDefault="00782EED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Default="00782EED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8F6160" w:rsidRDefault="00782EED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54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7C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Обследовать материально-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быто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 условия учащихся из многодетных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8F6160" w:rsidRDefault="00782EED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608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Правовой всеобуч «Права несовершеннолетних по трудовому законодательству».</w:t>
            </w:r>
          </w:p>
          <w:p w:rsidR="00782EED" w:rsidRPr="00D66077" w:rsidRDefault="00782EED" w:rsidP="006D62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077">
              <w:rPr>
                <w:rFonts w:ascii="Times New Roman" w:hAnsi="Times New Roman" w:cs="Times New Roman"/>
                <w:sz w:val="28"/>
                <w:szCs w:val="28"/>
              </w:rPr>
              <w:t>Профилактика драк, нарушения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выражения нецензурной бранью.</w:t>
            </w:r>
            <w:r w:rsidRPr="00D66077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8F6160" w:rsidRDefault="00782EED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259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малообеспеченных и неполных семей.</w:t>
            </w:r>
          </w:p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весенне-летний период.</w:t>
            </w:r>
          </w:p>
          <w:p w:rsidR="00782EED" w:rsidRPr="007B4A4E" w:rsidRDefault="00782EED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8F6160" w:rsidRDefault="00782EED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782EED" w:rsidRPr="008F6160" w:rsidRDefault="00782EED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5DC2" w:rsidRDefault="007C5DC2" w:rsidP="007C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Т.К.</w:t>
            </w:r>
          </w:p>
          <w:p w:rsidR="007C5DC2" w:rsidRDefault="007C5DC2" w:rsidP="007C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  <w:p w:rsidR="007C5DC2" w:rsidRDefault="007C5DC2" w:rsidP="007C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Л.В.</w:t>
            </w:r>
          </w:p>
          <w:p w:rsidR="007C5DC2" w:rsidRDefault="007C5DC2" w:rsidP="007C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7C5DC2" w:rsidRDefault="007C5DC2" w:rsidP="007C5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:rsidR="00782EED" w:rsidRPr="000D2C65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Балданова Д.Б.</w:t>
            </w:r>
          </w:p>
        </w:tc>
      </w:tr>
      <w:tr w:rsidR="00782EED" w:rsidRPr="008F6160" w:rsidTr="00782EED">
        <w:trPr>
          <w:trHeight w:val="60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3D5DA9" w:rsidRDefault="00782EED" w:rsidP="003D5D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 w:rsidP="003D5DA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98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 приглашением сотрудников РОВД провести беседы на правовые темы с учащимися.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ЦырендоржиеваТ.Ю.,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="00782E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782EED" w:rsidRPr="008F6160" w:rsidTr="00782EED">
        <w:trPr>
          <w:trHeight w:val="98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Просмотр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ролика </w:t>
            </w:r>
          </w:p>
          <w:p w:rsidR="00782EED" w:rsidRPr="006D624E" w:rsidRDefault="00782EED" w:rsidP="006D62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2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«Толерантность».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5DC2" w:rsidRDefault="007C5DC2" w:rsidP="007C5D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782EED" w:rsidRPr="008F6160" w:rsidRDefault="00782EED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40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7B4A4E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Правовой всеобуч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Мировая беда - терроризм</w:t>
            </w: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EED" w:rsidRPr="007B4A4E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C5DC2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82EED" w:rsidRPr="008F6160" w:rsidTr="00782EED">
        <w:trPr>
          <w:trHeight w:val="943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неполных и многодетных семей.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на летних каникулах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3D5DA9" w:rsidRDefault="007C5DC2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82EED" w:rsidRPr="008F6160" w:rsidTr="00782EED">
        <w:trPr>
          <w:trHeight w:val="80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 w:rsidP="006D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EED" w:rsidRPr="008F6160" w:rsidTr="00782EED">
        <w:trPr>
          <w:trHeight w:val="1909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учебного года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Контроль над  предоставлением льгот детям из малообеспеченных, неполных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C5DC2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782EED" w:rsidRPr="008F6160" w:rsidTr="00782EED">
        <w:trPr>
          <w:trHeight w:val="131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благоприятного психологического климата в школе учащимся.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C5DC2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Т.Ю.,классны</w:t>
            </w:r>
            <w:proofErr w:type="spellEnd"/>
          </w:p>
        </w:tc>
      </w:tr>
      <w:tr w:rsidR="00782EED" w:rsidRPr="008F6160" w:rsidTr="00782EED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EED" w:rsidRDefault="00782E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Вести пропаганду правовых знаний среди учащихся и родителей.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 трудных» детей.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«трудных» детей и детей из малообеспеченных, неполных, опекунских, многодетных, находящихся в социально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опасном положении семей.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за год учащихся, состоящих на </w:t>
            </w:r>
            <w:proofErr w:type="spellStart"/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учёте, детей из семей социального риска.</w:t>
            </w:r>
          </w:p>
          <w:p w:rsidR="00782EED" w:rsidRPr="008F6160" w:rsidRDefault="0078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учащихся в летний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82EE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EED" w:rsidRPr="008F6160" w:rsidRDefault="007C5DC2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  <w:r w:rsidR="00782EE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B26A77" w:rsidRDefault="002F20B6"/>
    <w:sectPr w:rsidR="00B26A77" w:rsidSect="000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84444"/>
    <w:multiLevelType w:val="hybridMultilevel"/>
    <w:tmpl w:val="13DAD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8F4"/>
    <w:multiLevelType w:val="hybridMultilevel"/>
    <w:tmpl w:val="57E68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CAB"/>
    <w:multiLevelType w:val="multilevel"/>
    <w:tmpl w:val="E14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376E3"/>
    <w:multiLevelType w:val="hybridMultilevel"/>
    <w:tmpl w:val="48E28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D3D39"/>
    <w:multiLevelType w:val="hybridMultilevel"/>
    <w:tmpl w:val="088C492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160"/>
    <w:rsid w:val="000105EC"/>
    <w:rsid w:val="000D2C65"/>
    <w:rsid w:val="00101406"/>
    <w:rsid w:val="00135435"/>
    <w:rsid w:val="00210557"/>
    <w:rsid w:val="00231789"/>
    <w:rsid w:val="00267F65"/>
    <w:rsid w:val="002A0D5F"/>
    <w:rsid w:val="002C63D5"/>
    <w:rsid w:val="002F20B6"/>
    <w:rsid w:val="002F689B"/>
    <w:rsid w:val="00301B69"/>
    <w:rsid w:val="003203D2"/>
    <w:rsid w:val="003562A3"/>
    <w:rsid w:val="003D5DA9"/>
    <w:rsid w:val="005B41BB"/>
    <w:rsid w:val="0068180D"/>
    <w:rsid w:val="006C5150"/>
    <w:rsid w:val="006D624E"/>
    <w:rsid w:val="006E4FC4"/>
    <w:rsid w:val="00782EED"/>
    <w:rsid w:val="007B08F0"/>
    <w:rsid w:val="007B4A4E"/>
    <w:rsid w:val="007B5317"/>
    <w:rsid w:val="007C5DC2"/>
    <w:rsid w:val="007D6157"/>
    <w:rsid w:val="00804989"/>
    <w:rsid w:val="0082510C"/>
    <w:rsid w:val="008900D2"/>
    <w:rsid w:val="008E28A2"/>
    <w:rsid w:val="008E4C6B"/>
    <w:rsid w:val="008E5BDF"/>
    <w:rsid w:val="008F6160"/>
    <w:rsid w:val="00935D81"/>
    <w:rsid w:val="009629F6"/>
    <w:rsid w:val="0098591C"/>
    <w:rsid w:val="009A1E3E"/>
    <w:rsid w:val="00A13344"/>
    <w:rsid w:val="00A65221"/>
    <w:rsid w:val="00A73A7A"/>
    <w:rsid w:val="00B4283B"/>
    <w:rsid w:val="00B60582"/>
    <w:rsid w:val="00B95613"/>
    <w:rsid w:val="00BD1CAB"/>
    <w:rsid w:val="00BF259D"/>
    <w:rsid w:val="00C91F2B"/>
    <w:rsid w:val="00CB37D9"/>
    <w:rsid w:val="00CE0221"/>
    <w:rsid w:val="00CE2F0E"/>
    <w:rsid w:val="00D47CD7"/>
    <w:rsid w:val="00D66077"/>
    <w:rsid w:val="00DB42F7"/>
    <w:rsid w:val="00DD36B3"/>
    <w:rsid w:val="00E27F0A"/>
    <w:rsid w:val="00E5171C"/>
    <w:rsid w:val="00E52226"/>
    <w:rsid w:val="00E62F1F"/>
    <w:rsid w:val="00E66C7C"/>
    <w:rsid w:val="00EA2573"/>
    <w:rsid w:val="00ED4991"/>
    <w:rsid w:val="00EE012D"/>
    <w:rsid w:val="00EF12FD"/>
    <w:rsid w:val="00F21B0C"/>
    <w:rsid w:val="00FE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259D"/>
  </w:style>
  <w:style w:type="paragraph" w:customStyle="1" w:styleId="c0">
    <w:name w:val="c0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F259D"/>
  </w:style>
  <w:style w:type="paragraph" w:customStyle="1" w:styleId="c29">
    <w:name w:val="c29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259D"/>
  </w:style>
  <w:style w:type="paragraph" w:customStyle="1" w:styleId="c0">
    <w:name w:val="c0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F259D"/>
  </w:style>
  <w:style w:type="paragraph" w:customStyle="1" w:styleId="c29">
    <w:name w:val="c29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4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5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9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wp210809-7</cp:lastModifiedBy>
  <cp:revision>3</cp:revision>
  <dcterms:created xsi:type="dcterms:W3CDTF">2020-09-15T14:18:00Z</dcterms:created>
  <dcterms:modified xsi:type="dcterms:W3CDTF">2022-06-17T00:36:00Z</dcterms:modified>
</cp:coreProperties>
</file>